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6" w:rsidRPr="00C41F68" w:rsidRDefault="00E122C4">
      <w:pPr>
        <w:pStyle w:val="BodyText"/>
        <w:spacing w:before="76" w:line="218" w:lineRule="exact"/>
        <w:ind w:left="1611" w:right="3375"/>
        <w:jc w:val="center"/>
        <w:rPr>
          <w:lang w:val="tr-TR"/>
        </w:rPr>
      </w:pPr>
      <w:r w:rsidRPr="00C41F68"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1090422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82B" w:rsidRPr="00C41F68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13.2pt;margin-top:3.3pt;width:145.35pt;height:64.8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D46446" w:rsidRPr="00C41F68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D46446" w:rsidRPr="00C41F68" w:rsidRDefault="00E122C4">
                        <w:pPr>
                          <w:pStyle w:val="TableParagraph"/>
                          <w:spacing w:line="228" w:lineRule="exact"/>
                          <w:ind w:left="101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C41F68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46446" w:rsidRPr="00C41F68" w:rsidRDefault="00BB3635">
                        <w:pPr>
                          <w:pStyle w:val="TableParagraph"/>
                          <w:spacing w:before="5" w:line="227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20"/>
                            <w:lang w:val="tr-TR"/>
                          </w:rPr>
                          <w:t>3/3</w:t>
                        </w:r>
                      </w:p>
                    </w:tc>
                  </w:tr>
                  <w:tr w:rsidR="00D46446" w:rsidRPr="00C41F68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D46446" w:rsidRPr="00C41F68" w:rsidRDefault="00E122C4">
                        <w:pPr>
                          <w:pStyle w:val="TableParagraph"/>
                          <w:spacing w:line="230" w:lineRule="exact"/>
                          <w:ind w:left="101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C41F68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46446" w:rsidRPr="00C41F68" w:rsidRDefault="00C41F68" w:rsidP="00B2482B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D46446" w:rsidRPr="00C41F68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D46446" w:rsidRPr="00C41F68" w:rsidRDefault="00E122C4">
                        <w:pPr>
                          <w:pStyle w:val="TableParagraph"/>
                          <w:spacing w:line="229" w:lineRule="exact"/>
                          <w:ind w:left="101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46446" w:rsidRPr="00C41F68" w:rsidRDefault="00C41F68" w:rsidP="00C41F68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D46446" w:rsidRPr="00C41F68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D46446" w:rsidRPr="00C41F68" w:rsidRDefault="00E122C4">
                        <w:pPr>
                          <w:pStyle w:val="TableParagraph"/>
                          <w:spacing w:line="229" w:lineRule="exact"/>
                          <w:ind w:left="101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46446" w:rsidRPr="00B2482B" w:rsidRDefault="00C41F68" w:rsidP="00B2482B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D46446" w:rsidRPr="00C41F68">
                    <w:trPr>
                      <w:trHeight w:val="229"/>
                    </w:trPr>
                    <w:tc>
                      <w:tcPr>
                        <w:tcW w:w="1453" w:type="dxa"/>
                      </w:tcPr>
                      <w:p w:rsidR="00D46446" w:rsidRPr="00C41F68" w:rsidRDefault="00E122C4">
                        <w:pPr>
                          <w:pStyle w:val="TableParagraph"/>
                          <w:spacing w:line="209" w:lineRule="exact"/>
                          <w:ind w:left="101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46446" w:rsidRPr="00C41F68" w:rsidRDefault="00BB3635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rFonts w:ascii="Calibri"/>
                            <w:sz w:val="17"/>
                            <w:lang w:val="tr-TR"/>
                          </w:rPr>
                        </w:pPr>
                        <w:r w:rsidRPr="00C41F68">
                          <w:rPr>
                            <w:rFonts w:ascii="Calibri"/>
                            <w:sz w:val="17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D46446" w:rsidRDefault="00D464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C41F68">
        <w:rPr>
          <w:lang w:val="tr-TR"/>
        </w:rPr>
        <w:t>T.C.</w:t>
      </w:r>
    </w:p>
    <w:p w:rsidR="00BB3635" w:rsidRPr="00C41F68" w:rsidRDefault="00E122C4" w:rsidP="00BB3635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  <w:r w:rsidRPr="00C41F68">
        <w:rPr>
          <w:lang w:val="tr-TR"/>
        </w:rPr>
        <w:t xml:space="preserve">MUĞLA SITKI KOÇMAN ÜNİVERSİTESİ REKTÖRLÜĞÜ </w:t>
      </w:r>
      <w:r w:rsidR="00BB3635" w:rsidRPr="00C41F68">
        <w:rPr>
          <w:lang w:val="tr-TR"/>
        </w:rPr>
        <w:t xml:space="preserve">DATÇA KAZIM </w:t>
      </w:r>
      <w:proofErr w:type="gramStart"/>
      <w:r w:rsidR="00BB3635" w:rsidRPr="00C41F68">
        <w:rPr>
          <w:lang w:val="tr-TR"/>
        </w:rPr>
        <w:t>YILMAZ  MESLEK</w:t>
      </w:r>
      <w:proofErr w:type="gramEnd"/>
      <w:r w:rsidR="00BB3635" w:rsidRPr="00C41F68">
        <w:rPr>
          <w:lang w:val="tr-TR"/>
        </w:rPr>
        <w:t xml:space="preserve"> YÜKSEKOKULU MÜDÜRLÜĞÜ MALİ İŞLER BİRİMİ</w:t>
      </w:r>
    </w:p>
    <w:p w:rsidR="00BB3635" w:rsidRPr="00C41F68" w:rsidRDefault="00BB3635" w:rsidP="00BB3635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</w:p>
    <w:p w:rsidR="00D46446" w:rsidRPr="00C41F68" w:rsidRDefault="00B2482B" w:rsidP="00BB3635">
      <w:pPr>
        <w:pStyle w:val="BodyText"/>
        <w:spacing w:before="1" w:line="237" w:lineRule="auto"/>
        <w:ind w:left="1611" w:right="3379"/>
        <w:jc w:val="center"/>
        <w:rPr>
          <w:lang w:val="tr-TR"/>
        </w:rPr>
      </w:pPr>
      <w:r w:rsidRPr="00C41F68">
        <w:rPr>
          <w:lang w:val="tr-TR"/>
        </w:rPr>
        <w:pict>
          <v:group id="_x0000_s1031" style="position:absolute;left:0;text-align:left;margin-left:90.9pt;margin-top:88.3pt;width:272.15pt;height:404.95pt;z-index:-7768;mso-position-horizontal-relative:page" coordorigin="1818,1766" coordsize="5443,80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3577;top:1799;width:2066;height:478">
              <v:imagedata r:id="rId5" o:title=""/>
            </v:shape>
            <v:shape id="_x0000_s1083" type="#_x0000_t75" style="position:absolute;left:3573;top:1776;width:2034;height:452">
              <v:imagedata r:id="rId6" o:title=""/>
            </v:shape>
            <v:shape id="_x0000_s1082" style="position:absolute;left:3564;top:1765;width:2054;height:472" coordorigin="3564,1766" coordsize="2054,472" o:spt="100" adj="0,,0" path="m3584,1992r-10,l3564,2001r,9l3565,2016r3,7l3595,2061r47,33l3705,2124r76,25l3868,2171r93,18l4058,2203r98,12l4251,2224r91,6l4424,2235r71,2l4551,2237r39,-1l4694,2236r38,l4788,2233r72,-4l4943,2223r54,-5l4681,2218r-38,-1l4487,2217r-78,-3l4330,2210r-80,-5l4170,2198r-81,-9l4009,2177r-79,-13l3853,2147r-89,-23l3750,2119r-42,-15l3659,2082r-43,-28l3587,2020r-3,-9l3574,2011r9,-10l3583,1996r1,-4xm4987,1785r-435,l4591,1785r52,1l4730,1787r54,1l4853,1792r82,7l5024,1807r93,12l5212,1833r92,18l5389,1871r76,25l5527,1924r45,32l5597,1993r1,5l5598,2007r-1,5l5570,2049r-49,33l5455,2111r-80,25l5285,2157r-96,17l5089,2188r-98,11l4897,2207r-85,6l4738,2216r-57,2l4997,2218r37,-4l5129,2202r96,-14l5319,2169r86,-22l5482,2121r63,-30l5591,2056r25,-40l5617,2008r,-14l5616,1988r-23,-38l5551,1916r-59,-30l5420,1860r-83,-22l5247,1820r-95,-16l5057,1792r-70,-7xm3583,2001r-9,10l3578,2011r5,-4l3583,2001xm3583,2006r,1l3578,2011r6,l3583,2006xm3574,1992r-3,l3568,1993r-2,2l3564,1998r,3l3574,1992xm4502,1767r-54,1l4381,1771r-78,4l4217,1782r-91,10l4032,1804r-92,15l3851,1837r-82,21l3697,1883r-60,29l3593,1945r-25,37l3565,1988r-1,7l3564,1998r2,-3l3568,1993r3,-1l3584,1992r2,-5l3615,1951r48,-31l3726,1892r75,-23l3885,1849r91,-17l4070,1818r95,-11l4258,1798r88,-6l4426,1788r70,-3l4552,1785r435,l4964,1782r-87,-7l4798,1770r-68,-2l4708,1767r-170,l4502,1767xm4590,1766r-52,1l4643,1767r-53,-1xm4678,1767r-35,l4708,1767r-30,xe" fillcolor="#9cc2e5" stroked="f">
              <v:stroke joinstyle="round"/>
              <v:formulas/>
              <v:path arrowok="t" o:connecttype="segments"/>
            </v:shape>
            <v:shape id="_x0000_s1081" type="#_x0000_t75" style="position:absolute;left:3876;top:1912;width:1440;height:176">
              <v:imagedata r:id="rId7" o:title=""/>
            </v:shape>
            <v:shape id="_x0000_s1080" type="#_x0000_t75" style="position:absolute;left:1969;top:2665;width:5292;height:443">
              <v:imagedata r:id="rId8" o:title=""/>
            </v:shape>
            <v:shape id="_x0000_s1079" type="#_x0000_t75" style="position:absolute;left:1964;top:2644;width:5258;height:411">
              <v:imagedata r:id="rId9" o:title=""/>
            </v:shape>
            <v:shape id="_x0000_s1078" type="#_x0000_t75" style="position:absolute;left:1954;top:2634;width:5277;height:430">
              <v:imagedata r:id="rId10" o:title=""/>
            </v:shape>
            <v:shape id="_x0000_s1077" style="position:absolute;left:4536;top:2227;width:113;height:417" coordorigin="4536,2228" coordsize="113,417" o:spt="100" adj="0,,0" path="m4583,2532r-47,l4592,2644r47,-93l4583,2551r,-19xm4600,2228r-18,l4583,2551r19,-1l4600,2228xm4649,2532r-47,l4602,2550r-19,1l4639,2551r10,-19xe" fillcolor="#bdd7ee" stroked="f">
              <v:stroke joinstyle="round"/>
              <v:formulas/>
              <v:path arrowok="t" o:connecttype="segments"/>
            </v:shape>
            <v:shape id="_x0000_s1076" type="#_x0000_t75" style="position:absolute;left:1996;top:3343;width:5244;height:416">
              <v:imagedata r:id="rId11" o:title=""/>
            </v:shape>
            <v:shape id="_x0000_s1075" type="#_x0000_t75" style="position:absolute;left:1990;top:3322;width:5214;height:386">
              <v:imagedata r:id="rId12" o:title=""/>
            </v:shape>
            <v:shape id="_x0000_s1074" type="#_x0000_t75" style="position:absolute;left:1981;top:3312;width:5234;height:405">
              <v:imagedata r:id="rId13" o:title=""/>
            </v:shape>
            <v:shape id="_x0000_s1073" type="#_x0000_t75" style="position:absolute;left:4540;top:3054;width:113;height:268">
              <v:imagedata r:id="rId14" o:title=""/>
            </v:shape>
            <v:shape id="_x0000_s1072" type="#_x0000_t75" style="position:absolute;left:4542;top:4255;width:113;height:267">
              <v:imagedata r:id="rId15" o:title=""/>
            </v:shape>
            <v:shape id="_x0000_s1071" type="#_x0000_t75" style="position:absolute;left:1996;top:3971;width:5244;height:339">
              <v:imagedata r:id="rId16" o:title=""/>
            </v:shape>
            <v:shape id="_x0000_s1070" type="#_x0000_t75" style="position:absolute;left:1990;top:3948;width:5214;height:308">
              <v:imagedata r:id="rId17" o:title=""/>
            </v:shape>
            <v:shape id="_x0000_s1069" type="#_x0000_t75" style="position:absolute;left:1981;top:3939;width:5234;height:327">
              <v:imagedata r:id="rId18" o:title=""/>
            </v:shape>
            <v:shape id="_x0000_s1068" type="#_x0000_t75" style="position:absolute;left:4542;top:3707;width:113;height:242">
              <v:imagedata r:id="rId19" o:title=""/>
            </v:shape>
            <v:shape id="_x0000_s1067" type="#_x0000_t75" style="position:absolute;left:1996;top:4545;width:5244;height:362">
              <v:imagedata r:id="rId20" o:title=""/>
            </v:shape>
            <v:shape id="_x0000_s1066" type="#_x0000_t75" style="position:absolute;left:1990;top:4522;width:5214;height:333">
              <v:imagedata r:id="rId21" o:title=""/>
            </v:shape>
            <v:shape id="_x0000_s1065" type="#_x0000_t75" style="position:absolute;left:1981;top:4512;width:5234;height:352">
              <v:imagedata r:id="rId22" o:title=""/>
            </v:shape>
            <v:shape id="_x0000_s1064" type="#_x0000_t75" style="position:absolute;left:1996;top:5059;width:5244;height:362">
              <v:imagedata r:id="rId23" o:title=""/>
            </v:shape>
            <v:shape id="_x0000_s1063" type="#_x0000_t75" style="position:absolute;left:1990;top:5038;width:5214;height:333">
              <v:imagedata r:id="rId21" o:title=""/>
            </v:shape>
            <v:shape id="_x0000_s1062" type="#_x0000_t75" style="position:absolute;left:1981;top:5028;width:5234;height:352">
              <v:imagedata r:id="rId24" o:title=""/>
            </v:shape>
            <v:shape id="_x0000_s1061" type="#_x0000_t75" style="position:absolute;left:4542;top:4854;width:113;height:184">
              <v:imagedata r:id="rId25" o:title=""/>
            </v:shape>
            <v:shape id="_x0000_s1060" type="#_x0000_t75" style="position:absolute;left:3346;top:7299;width:2575;height:809">
              <v:imagedata r:id="rId26" o:title=""/>
            </v:shape>
            <v:shape id="_x0000_s1059" type="#_x0000_t75" style="position:absolute;left:3340;top:7278;width:2538;height:778">
              <v:imagedata r:id="rId27" o:title=""/>
            </v:shape>
            <v:shape id="_x0000_s1058" style="position:absolute;left:3331;top:7267;width:2558;height:799" coordorigin="3331,7268" coordsize="2558,799" o:spt="100" adj="0,,0" path="m4610,7268r-184,4l4363,7275r-71,5l4214,7287r-82,9l4046,7308r-87,15l3871,7340r-86,21l3701,7385r-79,27l3549,7442r-66,34l3427,7514r-46,42l3347,7603r-9,21l3332,7645r-1,21l3332,7688r6,22l3347,7730r12,20l3397,7793r49,39l3503,7868r65,32l3639,7929r77,25l3798,7977r85,19l3971,8013r89,14l4149,8039r88,9l4323,8056r84,5l4486,8065r74,1l4628,8067r60,-1l4866,8058r61,-4l4975,8050r34,-3l4609,8047r1,l4480,8044r1,l4355,8038r-61,-3l4175,8023r-48,-6l4117,8017r-56,-9l3982,7996r-79,-15l3825,7963r-77,-20l3671,7919r-75,-28l3564,7876r-2,l3532,7861r-3,l3498,7844r1,l3470,7827r2,l3446,7810r-22,-16l3425,7794r-21,-18l3388,7758r,l3375,7741r-1,l3364,7722r,l3357,7705r-1,l3352,7686r,l3350,7668r,l3352,7647r,l3356,7629r1,l3364,7612r,l3374,7593r1,l3388,7576r,l3404,7557r2,l3425,7540r-1,l3446,7522r2,l3472,7506r,l3499,7490r-1,l3529,7473r33,-15l3599,7442r35,-14l3681,7412r34,-12l3719,7400r41,-12l3832,7369r74,-16l3980,7338r75,-12l4130,7316r75,-9l4280,7300r75,-6l4481,7290r-1,l4610,7287r-1,l5009,7287r-4,l4927,7280r-70,-5l4793,7272r-183,-4xm4610,8047r-1,l4610,8047r,xm5102,8016r-57,7l4926,8035r-61,3l4739,8044r1,l4610,8047r399,l5034,8044r67,-8l5176,8025r49,-8l5102,8017r,-1xm4117,8016r,1l4127,8017r-10,-1xm5658,7875r-35,16l5548,7919r-76,24l5395,7963r-79,18l5237,7996r-78,12l5102,8017r123,l5256,8011r83,-16l5422,7975r83,-22l5585,7927r74,-30l5701,7876r-43,l5658,7875xm3562,7875r,1l3564,7876r-2,-1xm5690,7860r-32,16l5701,7876r26,-13l5731,7861r-41,l5690,7860xm3529,7860r,1l3532,7861r-3,-1xm5815,7776r-20,18l5796,7794r-23,16l5748,7827r1,l5720,7844r2,l5690,7861r41,l5786,7826r47,-42l5839,7777r-24,l5815,7776xm5853,7758r-21,l5815,7777r24,l5853,7758xm3388,7758r,l3389,7759r-1,-1xm5845,7740r-14,19l5832,7758r21,l5866,7741r-21,l5845,7740xm3374,7740r,1l3375,7741r-1,-1xm5874,7722r-18,l5845,7741r21,l5868,7738r6,-16xm3364,7722r,l3365,7723r-1,-1xm5863,7704r-8,19l5856,7722r18,l5881,7705r-18,l5863,7704xm3356,7704r,1l3357,7705r-1,-1xm5868,7684r-5,21l5881,7705r6,-17l5887,7686r-19,l5868,7684xm3352,7684r,2l3352,7686r,-2xm5888,7666r-19,l5869,7668r,l5868,7686r19,l5888,7666xm3350,7667r,1l3350,7668r,-1xm5869,7667r,1l5869,7668r,-1xm3350,7666r,l3350,7667r,-1xm5887,7647r-19,l5869,7667r,-1l5888,7666r-1,-19xm3352,7647r,l3352,7650r,-3xm5883,7629r-20,l5868,7650r,-3l5887,7647r,-2l5883,7629xm3357,7629r-1,l3356,7630r1,-1xm5855,7611r8,19l5863,7629r20,l5881,7624r-4,-12l5856,7612r-1,-1xm3365,7611r-1,1l3364,7612r1,-1xm5866,7593r-21,l5856,7612r21,l5873,7603r-7,-10xm3375,7593r-1,l3374,7594r1,-1xm5831,7575r14,19l5845,7593r21,l5854,7576r-22,l5831,7575xm3389,7575r-1,1l3388,7576r1,-1xm5840,7557r-25,l5832,7576r22,l5840,7557xm3406,7557r-2,l3404,7558r2,-1xm5802,7522r-29,l5796,7540r-1,l5815,7558r,-1l5840,7557r-1,-1l5802,7522xm3448,7522r-2,l3446,7524r2,-2xm5780,7506r-32,l5773,7524r,-2l5802,7522r-9,-8l5780,7506xm3472,7506r,l3470,7507r2,-1xm5564,7400r-60,l5538,7412r48,16l5621,7442r37,16l5690,7473r32,17l5720,7490r29,17l5748,7506r32,l5736,7476r-65,-34l5598,7412r-34,-12xm3719,7400r-4,l3715,7401r4,-1xm5009,7287r-399,l4740,7290r-1,l4865,7294r75,6l5015,7307r75,9l5165,7326r75,12l5314,7353r73,16l5460,7388r44,13l5504,7400r60,l5518,7385r-83,-24l5348,7340r-87,-17l5173,7308r-86,-12l5009,7287xe" fillcolor="#9cc2e5" stroked="f">
              <v:stroke joinstyle="round"/>
              <v:formulas/>
              <v:path arrowok="t" o:connecttype="segments"/>
            </v:shape>
            <v:shape id="_x0000_s1057" type="#_x0000_t75" style="position:absolute;left:3717;top:7462;width:1786;height:406">
              <v:imagedata r:id="rId28" o:title=""/>
            </v:shape>
            <v:shape id="_x0000_s1056" type="#_x0000_t75" style="position:absolute;left:1996;top:5601;width:5244;height:339">
              <v:imagedata r:id="rId29" o:title=""/>
            </v:shape>
            <v:shape id="_x0000_s1055" type="#_x0000_t75" style="position:absolute;left:1990;top:5580;width:5214;height:308">
              <v:imagedata r:id="rId30" o:title=""/>
            </v:shape>
            <v:shape id="_x0000_s1054" type="#_x0000_t75" style="position:absolute;left:1981;top:5571;width:5234;height:327">
              <v:imagedata r:id="rId31" o:title=""/>
            </v:shape>
            <v:shape id="_x0000_s1053" type="#_x0000_t75" style="position:absolute;left:4542;top:6411;width:113;height:255">
              <v:imagedata r:id="rId32" o:title=""/>
            </v:shape>
            <v:shape id="_x0000_s1052" type="#_x0000_t75" style="position:absolute;left:1996;top:6125;width:5244;height:339">
              <v:imagedata r:id="rId33" o:title=""/>
            </v:shape>
            <v:shape id="_x0000_s1051" type="#_x0000_t75" style="position:absolute;left:1990;top:6103;width:5214;height:308">
              <v:imagedata r:id="rId17" o:title=""/>
            </v:shape>
            <v:shape id="_x0000_s1050" type="#_x0000_t75" style="position:absolute;left:1981;top:6094;width:5234;height:327">
              <v:imagedata r:id="rId34" o:title=""/>
            </v:shape>
            <v:shape id="_x0000_s1049" type="#_x0000_t75" style="position:absolute;left:1996;top:6689;width:5244;height:335">
              <v:imagedata r:id="rId35" o:title=""/>
            </v:shape>
            <v:shape id="_x0000_s1048" type="#_x0000_t75" style="position:absolute;left:1990;top:6665;width:5214;height:308">
              <v:imagedata r:id="rId30" o:title=""/>
            </v:shape>
            <v:shape id="_x0000_s1047" type="#_x0000_t75" style="position:absolute;left:1981;top:6655;width:5234;height:327">
              <v:imagedata r:id="rId36" o:title=""/>
            </v:shape>
            <v:shape id="_x0000_s1046" type="#_x0000_t75" style="position:absolute;left:4542;top:5887;width:113;height:216">
              <v:imagedata r:id="rId37" o:title=""/>
            </v:shape>
            <v:shape id="_x0000_s1045" type="#_x0000_t75" style="position:absolute;left:4549;top:6943;width:113;height:334">
              <v:imagedata r:id="rId38" o:title=""/>
            </v:shape>
            <v:shape id="_x0000_s1044" type="#_x0000_t75" style="position:absolute;left:4542;top:5427;width:113;height:184">
              <v:imagedata r:id="rId25" o:title=""/>
            </v:shape>
            <v:shape id="_x0000_s1043" type="#_x0000_t75" style="position:absolute;left:1996;top:8428;width:5244;height:339">
              <v:imagedata r:id="rId39" o:title=""/>
            </v:shape>
            <v:shape id="_x0000_s1042" type="#_x0000_t75" style="position:absolute;left:1990;top:8407;width:5214;height:306">
              <v:imagedata r:id="rId30" o:title=""/>
            </v:shape>
            <v:shape id="_x0000_s1041" type="#_x0000_t75" style="position:absolute;left:1981;top:8398;width:5234;height:326">
              <v:imagedata r:id="rId40" o:title=""/>
            </v:shape>
            <v:shape id="_x0000_s1040" style="position:absolute;left:1818;top:2227;width:2782;height:6389" coordorigin="1818,2228" coordsize="2782,6389" o:spt="100" adj="0,,0" path="m1877,8504r,113l1970,8570r-74,l1896,8551r74,l1877,8504xm4580,2475r-2762,l1818,8570r59,l1877,8560r-40,l1828,8551r9,l1837,2494r-9,l1837,2485r2743,l4580,2475xm1970,8551r-74,l1896,8570r74,l1990,8560r-20,-9xm1837,8551r-9,l1837,8560r,-9xm1877,8551r-40,l1837,8560r40,l1877,8551xm1837,2485r-9,9l1837,2494r,-9xm4600,2475r-10,l4580,2485r-2743,l1837,2494r2763,l4600,2475xm4600,2228r-20,l4580,2485r10,-10l4600,2475r,-247xe" fillcolor="#5b9bd5" stroked="f">
              <v:stroke joinstyle="round"/>
              <v:formulas/>
              <v:path arrowok="t" o:connecttype="segments"/>
            </v:shape>
            <v:shape id="_x0000_s1039" type="#_x0000_t75" style="position:absolute;left:1996;top:8956;width:5244;height:339">
              <v:imagedata r:id="rId41" o:title=""/>
            </v:shape>
            <v:shape id="_x0000_s1038" type="#_x0000_t75" style="position:absolute;left:1990;top:8934;width:5214;height:308">
              <v:imagedata r:id="rId30" o:title=""/>
            </v:shape>
            <v:shape id="_x0000_s1037" type="#_x0000_t75" style="position:absolute;left:1981;top:8925;width:5234;height:327">
              <v:imagedata r:id="rId42" o:title=""/>
            </v:shape>
            <v:shape id="_x0000_s1036" type="#_x0000_t75" style="position:absolute;left:4542;top:8713;width:113;height:221">
              <v:imagedata r:id="rId43" o:title=""/>
            </v:shape>
            <v:shape id="_x0000_s1035" type="#_x0000_t75" style="position:absolute;left:1996;top:9529;width:5244;height:335">
              <v:imagedata r:id="rId44" o:title=""/>
            </v:shape>
            <v:shape id="_x0000_s1034" type="#_x0000_t75" style="position:absolute;left:1990;top:9507;width:5214;height:308">
              <v:imagedata r:id="rId30" o:title=""/>
            </v:shape>
            <v:shape id="_x0000_s1033" type="#_x0000_t75" style="position:absolute;left:1981;top:9497;width:5234;height:327">
              <v:imagedata r:id="rId45" o:title=""/>
            </v:shape>
            <v:shape id="_x0000_s1032" type="#_x0000_t75" style="position:absolute;left:4542;top:9285;width:113;height:221">
              <v:imagedata r:id="rId43" o:title=""/>
            </v:shape>
            <w10:wrap anchorx="page"/>
          </v:group>
        </w:pict>
      </w:r>
      <w:r w:rsidRPr="00C41F68">
        <w:rPr>
          <w:lang w:val="tr-TR"/>
        </w:rPr>
        <w:pict>
          <v:group id="_x0000_s1026" style="position:absolute;left:0;text-align:left;margin-left:448.6pt;margin-top:110.1pt;width:93.9pt;height:86.9pt;z-index:-7720;mso-position-horizontal-relative:page" coordorigin="8972,2202" coordsize="1878,1738">
            <v:shape id="_x0000_s1030" type="#_x0000_t75" style="position:absolute;left:8986;top:2232;width:1864;height:1707">
              <v:imagedata r:id="rId46" o:title=""/>
            </v:shape>
            <v:shape id="_x0000_s1029" type="#_x0000_t75" style="position:absolute;left:8982;top:2211;width:1826;height:1676">
              <v:imagedata r:id="rId47" o:title=""/>
            </v:shape>
            <v:shape id="_x0000_s1028" style="position:absolute;left:8972;top:2201;width:1845;height:1695" coordorigin="8972,2202" coordsize="1845,1695" o:spt="100" adj="0,,0" path="m10817,2202r-1845,l8972,3802r50,16l9112,3843r85,20l9277,3879r76,10l9427,3895r72,1l9570,3891r70,-10l9660,3877r-191,l9412,3874r1,l9352,3870r-61,-8l9229,3850r-62,-13l9107,3823r-40,-12l9068,3811r-40,-12l9016,3795r-24,l8986,3786r6,l8992,2221r-10,l8992,2211r1825,l10817,2202xm9848,3801r-43,17l9806,3818r-44,14l9717,3844r-45,11l9624,3865r1,l9575,3871r1,l9523,3876r1,l9469,3877r191,l9712,3865r74,-21l9863,3818r38,-16l9848,3802r,-1xm10798,3562r-33,l10724,3564r-86,4l10549,3577r-88,14l10376,3608r-58,14l10262,3639r-73,24l10118,3690r-70,29l9848,3802r53,l9943,3785r85,-38l10074,3729r-1,l10120,3710r97,-36l10268,3657r56,-15l10381,3627r-1,l10441,3614r71,-12l10583,3593r71,-7l10726,3583r40,-1l10765,3582r52,-2l10817,3572r-19,l10798,3562xm8986,3786r6,9l8992,3787r-6,-1xm8992,3787r,8l9016,3795r-24,-8xm8992,3786r-6,l8992,3787r,-1xm10798,2211r,1361l10807,3562r10,l10817,2221r-10,l10798,2211xm10817,3562r-10,l10798,3572r19,l10817,3562xm8992,2211r-10,10l8992,2221r,-10xm10798,2211r-1806,l8992,2221r1806,l10798,2211xm10817,2211r-19,l10807,2221r10,l10817,2211xe" fillcolor="#9cc2e5" stroked="f">
              <v:stroke joinstyle="round"/>
              <v:formulas/>
              <v:path arrowok="t" o:connecttype="segments"/>
            </v:shape>
            <v:shape id="_x0000_s1027" type="#_x0000_t75" style="position:absolute;left:8986;top:2281;width:1825;height:1216">
              <v:imagedata r:id="rId48" o:title=""/>
            </v:shape>
            <w10:wrap anchorx="page"/>
          </v:group>
        </w:pict>
      </w:r>
      <w:r w:rsidR="00E122C4" w:rsidRPr="00C41F68">
        <w:rPr>
          <w:lang w:val="tr-TR"/>
        </w:rPr>
        <w:t>YEMEK KARTLARI İŞ AKIŞ</w:t>
      </w:r>
    </w:p>
    <w:p w:rsidR="00D46446" w:rsidRPr="00C41F68" w:rsidRDefault="00D46446">
      <w:pPr>
        <w:pStyle w:val="BodyText"/>
        <w:rPr>
          <w:sz w:val="20"/>
          <w:lang w:val="tr-TR"/>
        </w:rPr>
      </w:pPr>
    </w:p>
    <w:p w:rsidR="00D46446" w:rsidRPr="00C41F68" w:rsidRDefault="00D46446">
      <w:pPr>
        <w:pStyle w:val="BodyText"/>
        <w:rPr>
          <w:sz w:val="20"/>
          <w:lang w:val="tr-TR"/>
        </w:rPr>
      </w:pPr>
    </w:p>
    <w:p w:rsidR="00D46446" w:rsidRPr="00C41F68" w:rsidRDefault="00D46446">
      <w:pPr>
        <w:pStyle w:val="BodyText"/>
        <w:spacing w:before="8"/>
        <w:rPr>
          <w:sz w:val="22"/>
          <w:lang w:val="tr-TR"/>
        </w:rPr>
      </w:pPr>
    </w:p>
    <w:tbl>
      <w:tblPr>
        <w:tblStyle w:val="TableNormal1"/>
        <w:tblW w:w="0" w:type="auto"/>
        <w:tblInd w:w="117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1519"/>
        <w:gridCol w:w="2120"/>
      </w:tblGrid>
      <w:tr w:rsidR="00D46446" w:rsidRPr="00C41F68">
        <w:trPr>
          <w:trHeight w:val="532"/>
        </w:trPr>
        <w:tc>
          <w:tcPr>
            <w:tcW w:w="5694" w:type="dxa"/>
          </w:tcPr>
          <w:p w:rsidR="00D46446" w:rsidRPr="00C41F68" w:rsidRDefault="00E122C4">
            <w:pPr>
              <w:pStyle w:val="TableParagraph"/>
              <w:spacing w:before="159"/>
              <w:ind w:left="1922" w:right="1908"/>
              <w:jc w:val="center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19" w:type="dxa"/>
          </w:tcPr>
          <w:p w:rsidR="00D46446" w:rsidRPr="00C41F68" w:rsidRDefault="00E122C4">
            <w:pPr>
              <w:pStyle w:val="TableParagraph"/>
              <w:spacing w:before="159"/>
              <w:ind w:left="325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20" w:type="dxa"/>
          </w:tcPr>
          <w:p w:rsidR="00D46446" w:rsidRPr="00C41F68" w:rsidRDefault="00E122C4">
            <w:pPr>
              <w:pStyle w:val="TableParagraph"/>
              <w:spacing w:before="159"/>
              <w:ind w:left="124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İLGİLİ DOKÜMANLAR</w:t>
            </w:r>
          </w:p>
        </w:tc>
        <w:bookmarkStart w:id="0" w:name="_GoBack"/>
        <w:bookmarkEnd w:id="0"/>
      </w:tr>
      <w:tr w:rsidR="00D46446" w:rsidRPr="00C41F68">
        <w:trPr>
          <w:trHeight w:val="969"/>
        </w:trPr>
        <w:tc>
          <w:tcPr>
            <w:tcW w:w="5694" w:type="dxa"/>
            <w:vMerge w:val="restart"/>
          </w:tcPr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3"/>
              <w:rPr>
                <w:sz w:val="19"/>
                <w:lang w:val="tr-TR"/>
              </w:rPr>
            </w:pPr>
          </w:p>
          <w:p w:rsidR="00D46446" w:rsidRPr="00C41F68" w:rsidRDefault="00E122C4">
            <w:pPr>
              <w:pStyle w:val="TableParagraph"/>
              <w:ind w:left="2011" w:right="1698"/>
              <w:jc w:val="center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Başla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8"/>
              <w:rPr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"/>
              <w:ind w:left="510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Yemek kartlarının S.K.S. Daire Başkanlığından zimmetle teslim alınır.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38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Salı – Çarşamba - Perşembe günleri yemek kartı satışı yapılır.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6"/>
              <w:rPr>
                <w:sz w:val="23"/>
                <w:lang w:val="tr-TR"/>
              </w:rPr>
            </w:pPr>
          </w:p>
          <w:p w:rsidR="00D46446" w:rsidRPr="00C41F68" w:rsidRDefault="00E122C4">
            <w:pPr>
              <w:pStyle w:val="TableParagraph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Günlük satılan kartlara ilişkin mutemet kasa alındısı düzenlenir.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10"/>
              <w:rPr>
                <w:sz w:val="18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line="717" w:lineRule="auto"/>
              <w:ind w:left="538" w:right="721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Mutemet Yetkilisi Mutemedi Hesapları Kontrol Tutanağı düzenlenir. Cuma günleri haftalık tutar Üniversite Yemek Gelirleri hesabına yatırılır.</w:t>
            </w:r>
          </w:p>
          <w:p w:rsidR="00D46446" w:rsidRPr="00C41F68" w:rsidRDefault="00E122C4">
            <w:pPr>
              <w:pStyle w:val="TableParagraph"/>
              <w:spacing w:before="26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Haftalık yemek kasası düzenlenir.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6"/>
              <w:rPr>
                <w:sz w:val="14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Muhasebe Yetkilisi Mutemetleri kasa defteri düzenlenir.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8"/>
              <w:rPr>
                <w:sz w:val="17"/>
                <w:lang w:val="tr-TR"/>
              </w:rPr>
            </w:pPr>
          </w:p>
          <w:p w:rsidR="00D46446" w:rsidRPr="00C41F68" w:rsidRDefault="00E122C4">
            <w:pPr>
              <w:pStyle w:val="TableParagraph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Aylık yemek icmali fişi düzenlenir.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1"/>
              <w:rPr>
                <w:sz w:val="16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" w:line="254" w:lineRule="auto"/>
              <w:ind w:left="2011" w:right="1659"/>
              <w:jc w:val="center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Haftalık yemek icmalleri Rektörlüğe gönderilir.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98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Aylık yemek listelerinin duyuru panolarına asılır.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11"/>
              <w:rPr>
                <w:sz w:val="14"/>
                <w:lang w:val="tr-TR"/>
              </w:rPr>
            </w:pPr>
          </w:p>
          <w:p w:rsidR="00D46446" w:rsidRPr="00C41F68" w:rsidRDefault="00E122C4">
            <w:pPr>
              <w:pStyle w:val="TableParagraph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Aylık yemek listelerinin müstecire tebliğ edilir.</w:t>
            </w:r>
          </w:p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7"/>
              <w:rPr>
                <w:sz w:val="18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"/>
              <w:ind w:left="538"/>
              <w:rPr>
                <w:sz w:val="15"/>
                <w:lang w:val="tr-TR"/>
              </w:rPr>
            </w:pPr>
            <w:r w:rsidRPr="00C41F68">
              <w:rPr>
                <w:sz w:val="15"/>
                <w:lang w:val="tr-TR"/>
              </w:rPr>
              <w:t>Aylık Kantin Denetleme Formu düzenlenir ve Rektörlüğe gönderilir.</w:t>
            </w:r>
          </w:p>
        </w:tc>
        <w:tc>
          <w:tcPr>
            <w:tcW w:w="1519" w:type="dxa"/>
            <w:tcBorders>
              <w:bottom w:val="nil"/>
            </w:tcBorders>
          </w:tcPr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D46446" w:rsidRPr="00C41F68" w:rsidRDefault="00D46446">
            <w:pPr>
              <w:pStyle w:val="TableParagraph"/>
              <w:rPr>
                <w:sz w:val="18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8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8"/>
                <w:lang w:val="tr-TR"/>
              </w:rPr>
            </w:pPr>
          </w:p>
          <w:p w:rsidR="00D46446" w:rsidRPr="00C41F68" w:rsidRDefault="00E122C4">
            <w:pPr>
              <w:pStyle w:val="TableParagraph"/>
              <w:spacing w:before="151" w:line="177" w:lineRule="exact"/>
              <w:ind w:left="315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2547 Sayılı</w:t>
            </w:r>
          </w:p>
        </w:tc>
      </w:tr>
      <w:tr w:rsidR="00D46446" w:rsidRPr="00C41F68">
        <w:trPr>
          <w:trHeight w:val="477"/>
        </w:trPr>
        <w:tc>
          <w:tcPr>
            <w:tcW w:w="5694" w:type="dxa"/>
            <w:vMerge/>
            <w:tcBorders>
              <w:top w:val="nil"/>
            </w:tcBorders>
          </w:tcPr>
          <w:p w:rsidR="00D46446" w:rsidRPr="00C41F68" w:rsidRDefault="00D4644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46446" w:rsidRPr="00C41F68" w:rsidRDefault="00E122C4">
            <w:pPr>
              <w:pStyle w:val="TableParagraph"/>
              <w:spacing w:before="87"/>
              <w:ind w:left="100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SKS Personeli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D46446" w:rsidRPr="00C41F68" w:rsidRDefault="00E122C4">
            <w:pPr>
              <w:pStyle w:val="TableParagraph"/>
              <w:spacing w:line="256" w:lineRule="auto"/>
              <w:ind w:left="315" w:right="364"/>
              <w:rPr>
                <w:sz w:val="17"/>
                <w:lang w:val="tr-TR"/>
              </w:rPr>
            </w:pPr>
            <w:r w:rsidRPr="00C41F68">
              <w:rPr>
                <w:w w:val="95"/>
                <w:sz w:val="17"/>
                <w:lang w:val="tr-TR"/>
              </w:rPr>
              <w:t xml:space="preserve">Yükseköğretim </w:t>
            </w:r>
            <w:r w:rsidRPr="00C41F68">
              <w:rPr>
                <w:sz w:val="17"/>
                <w:lang w:val="tr-TR"/>
              </w:rPr>
              <w:t>Kanunu</w:t>
            </w:r>
          </w:p>
        </w:tc>
      </w:tr>
      <w:tr w:rsidR="00D46446" w:rsidRPr="00C41F68">
        <w:trPr>
          <w:trHeight w:val="928"/>
        </w:trPr>
        <w:tc>
          <w:tcPr>
            <w:tcW w:w="5694" w:type="dxa"/>
            <w:vMerge/>
            <w:tcBorders>
              <w:top w:val="nil"/>
            </w:tcBorders>
          </w:tcPr>
          <w:p w:rsidR="00D46446" w:rsidRPr="00C41F68" w:rsidRDefault="00D4644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D46446" w:rsidRPr="00C41F68" w:rsidRDefault="00E122C4">
            <w:pPr>
              <w:pStyle w:val="TableParagraph"/>
              <w:spacing w:before="71"/>
              <w:ind w:left="315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Yemek Kartları</w:t>
            </w:r>
          </w:p>
        </w:tc>
      </w:tr>
      <w:tr w:rsidR="00D46446" w:rsidRPr="00C41F68">
        <w:trPr>
          <w:trHeight w:val="7574"/>
        </w:trPr>
        <w:tc>
          <w:tcPr>
            <w:tcW w:w="5694" w:type="dxa"/>
            <w:vMerge/>
            <w:tcBorders>
              <w:top w:val="nil"/>
            </w:tcBorders>
          </w:tcPr>
          <w:p w:rsidR="00D46446" w:rsidRPr="00C41F68" w:rsidRDefault="00D4644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D46446" w:rsidRPr="00C41F68" w:rsidRDefault="00D46446">
            <w:pPr>
              <w:pStyle w:val="TableParagraph"/>
              <w:rPr>
                <w:sz w:val="18"/>
                <w:lang w:val="tr-TR"/>
              </w:rPr>
            </w:pPr>
          </w:p>
          <w:p w:rsidR="00D46446" w:rsidRPr="00C41F68" w:rsidRDefault="00D46446">
            <w:pPr>
              <w:pStyle w:val="TableParagraph"/>
              <w:rPr>
                <w:sz w:val="18"/>
                <w:lang w:val="tr-TR"/>
              </w:rPr>
            </w:pPr>
          </w:p>
          <w:p w:rsidR="00D46446" w:rsidRPr="00C41F68" w:rsidRDefault="00D46446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D46446" w:rsidRPr="00C41F68" w:rsidRDefault="00E122C4">
            <w:pPr>
              <w:pStyle w:val="TableParagraph"/>
              <w:ind w:left="100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Mutemet Yetkilisi</w:t>
            </w:r>
          </w:p>
        </w:tc>
        <w:tc>
          <w:tcPr>
            <w:tcW w:w="2120" w:type="dxa"/>
            <w:tcBorders>
              <w:top w:val="nil"/>
            </w:tcBorders>
          </w:tcPr>
          <w:p w:rsidR="00D46446" w:rsidRPr="00C41F68" w:rsidRDefault="00D46446">
            <w:pPr>
              <w:pStyle w:val="TableParagraph"/>
              <w:rPr>
                <w:sz w:val="16"/>
                <w:lang w:val="tr-TR"/>
              </w:rPr>
            </w:pPr>
          </w:p>
        </w:tc>
      </w:tr>
      <w:tr w:rsidR="00D46446" w:rsidRPr="00C41F68">
        <w:trPr>
          <w:trHeight w:val="209"/>
        </w:trPr>
        <w:tc>
          <w:tcPr>
            <w:tcW w:w="5694" w:type="dxa"/>
          </w:tcPr>
          <w:p w:rsidR="00D46446" w:rsidRPr="00C41F68" w:rsidRDefault="00E122C4">
            <w:pPr>
              <w:pStyle w:val="TableParagraph"/>
              <w:spacing w:line="189" w:lineRule="exact"/>
              <w:ind w:left="1925" w:right="1908"/>
              <w:jc w:val="center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19" w:type="dxa"/>
          </w:tcPr>
          <w:p w:rsidR="00D46446" w:rsidRPr="00C41F68" w:rsidRDefault="00E122C4">
            <w:pPr>
              <w:pStyle w:val="TableParagraph"/>
              <w:spacing w:line="189" w:lineRule="exact"/>
              <w:ind w:left="168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20" w:type="dxa"/>
          </w:tcPr>
          <w:p w:rsidR="00D46446" w:rsidRPr="00C41F68" w:rsidRDefault="00E122C4">
            <w:pPr>
              <w:pStyle w:val="TableParagraph"/>
              <w:spacing w:line="189" w:lineRule="exact"/>
              <w:ind w:left="331"/>
              <w:rPr>
                <w:b/>
                <w:sz w:val="17"/>
                <w:lang w:val="tr-TR"/>
              </w:rPr>
            </w:pPr>
            <w:r w:rsidRPr="00C41F68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5A0BDB" w:rsidRPr="00C41F68">
        <w:trPr>
          <w:trHeight w:val="387"/>
        </w:trPr>
        <w:tc>
          <w:tcPr>
            <w:tcW w:w="5694" w:type="dxa"/>
          </w:tcPr>
          <w:p w:rsidR="005A0BDB" w:rsidRPr="00C41F68" w:rsidRDefault="005A0BDB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5A0BDB" w:rsidRPr="00C41F68" w:rsidRDefault="005A0BDB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Hakan ÇAĞLAR</w:t>
            </w:r>
          </w:p>
        </w:tc>
        <w:tc>
          <w:tcPr>
            <w:tcW w:w="1519" w:type="dxa"/>
          </w:tcPr>
          <w:p w:rsidR="005A0BDB" w:rsidRPr="00C41F68" w:rsidRDefault="005A0BDB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5A0BDB" w:rsidRPr="00C41F68" w:rsidRDefault="005A0BDB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20" w:type="dxa"/>
          </w:tcPr>
          <w:p w:rsidR="005A0BDB" w:rsidRPr="00C41F68" w:rsidRDefault="005A0BDB" w:rsidP="00C41F68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C41F68">
              <w:rPr>
                <w:sz w:val="17"/>
                <w:lang w:val="tr-TR"/>
              </w:rPr>
              <w:t>Doç.</w:t>
            </w:r>
            <w:r w:rsidR="00C41F68" w:rsidRPr="00C41F68">
              <w:rPr>
                <w:sz w:val="17"/>
                <w:lang w:val="tr-TR"/>
              </w:rPr>
              <w:t xml:space="preserve"> </w:t>
            </w:r>
            <w:r w:rsidRPr="00C41F68">
              <w:rPr>
                <w:sz w:val="17"/>
                <w:lang w:val="tr-TR"/>
              </w:rPr>
              <w:t>Dr.</w:t>
            </w:r>
            <w:r w:rsidR="00C41F68" w:rsidRPr="00C41F68">
              <w:rPr>
                <w:sz w:val="17"/>
                <w:lang w:val="tr-TR"/>
              </w:rPr>
              <w:t xml:space="preserve"> Akın </w:t>
            </w:r>
            <w:r w:rsidR="006A2449" w:rsidRPr="00C41F68">
              <w:rPr>
                <w:sz w:val="17"/>
                <w:lang w:val="tr-TR"/>
              </w:rPr>
              <w:t>Taşcıkaraoğlu Yüksekokul</w:t>
            </w:r>
            <w:r w:rsidRPr="00C41F68">
              <w:rPr>
                <w:sz w:val="17"/>
                <w:lang w:val="tr-TR"/>
              </w:rPr>
              <w:t xml:space="preserve"> Müdürü </w:t>
            </w:r>
          </w:p>
        </w:tc>
      </w:tr>
    </w:tbl>
    <w:p w:rsidR="00E122C4" w:rsidRPr="00C41F68" w:rsidRDefault="00E122C4">
      <w:pPr>
        <w:rPr>
          <w:lang w:val="tr-TR"/>
        </w:rPr>
      </w:pPr>
    </w:p>
    <w:sectPr w:rsidR="00E122C4" w:rsidRPr="00C41F68">
      <w:type w:val="continuous"/>
      <w:pgSz w:w="12240" w:h="15840"/>
      <w:pgMar w:top="1240" w:right="96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6446"/>
    <w:rsid w:val="004E2C2C"/>
    <w:rsid w:val="005A0BDB"/>
    <w:rsid w:val="006A2449"/>
    <w:rsid w:val="00B2482B"/>
    <w:rsid w:val="00BB3635"/>
    <w:rsid w:val="00C41F68"/>
    <w:rsid w:val="00D46446"/>
    <w:rsid w:val="00E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BCE5CDEA-FB2C-4A4B-9E83-ADAD6DB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3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YEMEK KARTLARI İŞ AKIŞ.docx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YEMEK KARTLARI İŞ AKIŞ.docx</dc:title>
  <dc:creator>tenhoo</dc:creator>
  <cp:lastModifiedBy>atasci</cp:lastModifiedBy>
  <cp:revision>8</cp:revision>
  <cp:lastPrinted>2019-08-16T08:30:00Z</cp:lastPrinted>
  <dcterms:created xsi:type="dcterms:W3CDTF">2019-08-08T08:35:00Z</dcterms:created>
  <dcterms:modified xsi:type="dcterms:W3CDTF">2020-11-22T22:07:00Z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